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2C72" w:rsidR="00202C72" w:rsidP="00202C72" w:rsidRDefault="00202C72" w14:paraId="333036C9" w14:textId="625E97EF">
      <w:pPr>
        <w:shd w:val="clear" w:color="auto" w:fill="FFFFFF"/>
        <w:spacing w:after="100" w:afterAutospacing="1" w:line="240" w:lineRule="auto"/>
        <w:outlineLvl w:val="0"/>
        <w:rPr>
          <w:rFonts w:ascii="Noto Sans" w:hAnsi="Noto Sans" w:eastAsia="Times New Roman" w:cs="Noto Sans"/>
          <w:b/>
          <w:bCs/>
          <w:color w:val="2D2D2D"/>
          <w:spacing w:val="-2"/>
          <w:kern w:val="36"/>
          <w:sz w:val="35"/>
          <w:szCs w:val="35"/>
        </w:rPr>
      </w:pPr>
      <w:r w:rsidRPr="00202C72">
        <w:rPr>
          <w:rFonts w:ascii="Noto Sans" w:hAnsi="Noto Sans" w:eastAsia="Times New Roman" w:cs="Noto Sans"/>
          <w:b/>
          <w:bCs/>
          <w:color w:val="2D2D2D"/>
          <w:spacing w:val="-2"/>
          <w:kern w:val="36"/>
          <w:sz w:val="35"/>
          <w:szCs w:val="35"/>
        </w:rPr>
        <w:t>Prep Cook</w:t>
      </w:r>
      <w:r w:rsidR="00E12AF5">
        <w:rPr>
          <w:rFonts w:ascii="Noto Sans" w:hAnsi="Noto Sans" w:eastAsia="Times New Roman" w:cs="Noto Sans"/>
          <w:b/>
          <w:bCs/>
          <w:color w:val="2D2D2D"/>
          <w:spacing w:val="-2"/>
          <w:kern w:val="36"/>
          <w:sz w:val="35"/>
          <w:szCs w:val="35"/>
        </w:rPr>
        <w:t>/Kitchen Prep</w:t>
      </w:r>
    </w:p>
    <w:p w:rsidRPr="00714F11" w:rsidR="00202C72" w:rsidP="00714F11" w:rsidRDefault="00202C72" w14:paraId="5BB286F9" w14:textId="0797166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714F11">
        <w:rPr>
          <w:rFonts w:ascii="Noto Sans" w:hAnsi="Noto Sans" w:eastAsia="Times New Roman" w:cs="Noto Sans"/>
          <w:color w:val="2D2D2D"/>
          <w:sz w:val="21"/>
          <w:szCs w:val="21"/>
        </w:rPr>
        <w:t>Joe's Butcher Shop</w:t>
      </w:r>
    </w:p>
    <w:p w:rsidRPr="00714F11" w:rsidR="00202C72" w:rsidP="00714F11" w:rsidRDefault="00202C72" w14:paraId="6AF0E302" w14:textId="7777777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714F11">
        <w:rPr>
          <w:rFonts w:ascii="Noto Sans" w:hAnsi="Noto Sans" w:eastAsia="Times New Roman" w:cs="Noto Sans"/>
          <w:color w:val="2D2D2D"/>
          <w:sz w:val="21"/>
          <w:szCs w:val="21"/>
        </w:rPr>
        <w:t>111 W Main St, Carmel, IN 46032</w:t>
      </w:r>
    </w:p>
    <w:p w:rsidRPr="00714F11" w:rsidR="00202C72" w:rsidP="00714F11" w:rsidRDefault="00202C72" w14:paraId="3641BACA" w14:textId="249F2A6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714F11">
        <w:rPr>
          <w:rFonts w:ascii="Noto Sans" w:hAnsi="Noto Sans" w:eastAsia="Times New Roman" w:cs="Noto Sans"/>
          <w:color w:val="2D2D2D"/>
          <w:sz w:val="21"/>
          <w:szCs w:val="21"/>
        </w:rPr>
        <w:t>$1</w:t>
      </w:r>
      <w:r w:rsidRPr="00714F11" w:rsidR="00DB2C99">
        <w:rPr>
          <w:rFonts w:ascii="Noto Sans" w:hAnsi="Noto Sans" w:eastAsia="Times New Roman" w:cs="Noto Sans"/>
          <w:color w:val="2D2D2D"/>
          <w:sz w:val="21"/>
          <w:szCs w:val="21"/>
        </w:rPr>
        <w:t>5</w:t>
      </w:r>
      <w:r w:rsidRPr="00714F11">
        <w:rPr>
          <w:rFonts w:ascii="Noto Sans" w:hAnsi="Noto Sans" w:eastAsia="Times New Roman" w:cs="Noto Sans"/>
          <w:color w:val="2D2D2D"/>
          <w:sz w:val="21"/>
          <w:szCs w:val="21"/>
        </w:rPr>
        <w:t xml:space="preserve"> - $20 an hour - </w:t>
      </w:r>
      <w:r w:rsidRPr="00714F11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t>Full-time</w:t>
      </w:r>
    </w:p>
    <w:p w:rsidRPr="00714F11" w:rsidR="00202C72" w:rsidP="09131751" w:rsidRDefault="00202C72" w14:paraId="2E3FA11D" w14:textId="44D267C8" w14:noSpellErr="1">
      <w:pPr>
        <w:pStyle w:val="ListParagraph"/>
        <w:numPr>
          <w:ilvl w:val="0"/>
          <w:numId w:val="14"/>
        </w:numPr>
        <w:spacing w:after="0" w:line="240" w:lineRule="auto"/>
        <w:rPr>
          <w:rFonts w:ascii="Noto Sans" w:hAnsi="Noto Sans" w:eastAsia="Times New Roman" w:cs="Noto Sans"/>
          <w:b w:val="1"/>
          <w:bCs w:val="1"/>
          <w:color w:val="2D2D2D"/>
          <w:sz w:val="21"/>
          <w:szCs w:val="21"/>
        </w:rPr>
      </w:pPr>
      <w:r w:rsidRPr="09131751" w:rsidR="00202C72">
        <w:rPr>
          <w:rFonts w:ascii="Noto Sans" w:hAnsi="Noto Sans" w:eastAsia="Times New Roman" w:cs="Noto Sans"/>
          <w:b w:val="1"/>
          <w:bCs w:val="1"/>
          <w:color w:val="2D2D2D"/>
          <w:sz w:val="21"/>
          <w:szCs w:val="21"/>
        </w:rPr>
        <w:t>Number of hires for this role</w:t>
      </w:r>
      <w:r w:rsidRPr="09131751" w:rsidR="00DB2C99">
        <w:rPr>
          <w:rFonts w:ascii="Noto Sans" w:hAnsi="Noto Sans" w:eastAsia="Times New Roman" w:cs="Noto Sans"/>
          <w:b w:val="1"/>
          <w:bCs w:val="1"/>
          <w:color w:val="2D2D2D"/>
          <w:sz w:val="21"/>
          <w:szCs w:val="21"/>
        </w:rPr>
        <w:t xml:space="preserve">: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2</w:t>
      </w:r>
    </w:p>
    <w:p w:rsidR="09131751" w:rsidP="09131751" w:rsidRDefault="09131751" w14:paraId="52484D27" w14:textId="6010AA8A">
      <w:pPr>
        <w:pStyle w:val="Normal"/>
        <w:spacing w:after="0" w:line="240" w:lineRule="auto"/>
        <w:ind w:left="0"/>
        <w:rPr>
          <w:rFonts w:ascii="Noto Sans" w:hAnsi="Noto Sans" w:eastAsia="Times New Roman" w:cs="Noto Sans"/>
          <w:b w:val="1"/>
          <w:bCs w:val="1"/>
          <w:color w:val="2D2D2D"/>
          <w:sz w:val="21"/>
          <w:szCs w:val="21"/>
        </w:rPr>
      </w:pPr>
    </w:p>
    <w:p w:rsidR="00E12AF5" w:rsidP="00E12AF5" w:rsidRDefault="00202C72" w14:paraId="11F8CCA4" w14:textId="77777777">
      <w:pPr>
        <w:spacing w:before="100" w:beforeAutospacing="1" w:after="100" w:afterAutospacing="1" w:line="240" w:lineRule="auto"/>
        <w:outlineLvl w:val="1"/>
        <w:rPr>
          <w:rFonts w:ascii="Noto Sans" w:hAnsi="Noto Sans" w:eastAsia="Times New Roman" w:cs="Noto Sans"/>
          <w:b/>
          <w:bCs/>
          <w:color w:val="2D2D2D"/>
          <w:spacing w:val="-2"/>
          <w:sz w:val="36"/>
          <w:szCs w:val="36"/>
        </w:rPr>
      </w:pPr>
      <w:r w:rsidRPr="00202C72">
        <w:rPr>
          <w:rFonts w:ascii="Noto Sans" w:hAnsi="Noto Sans" w:eastAsia="Times New Roman" w:cs="Noto Sans"/>
          <w:b/>
          <w:bCs/>
          <w:color w:val="2D2D2D"/>
          <w:spacing w:val="-2"/>
          <w:sz w:val="36"/>
          <w:szCs w:val="36"/>
        </w:rPr>
        <w:t>Qualifications</w:t>
      </w:r>
    </w:p>
    <w:p w:rsidRPr="00DB2C99" w:rsidR="00202C72" w:rsidP="00DB2C99" w:rsidRDefault="00202C72" w14:paraId="397915F0" w14:textId="489EDFB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Food preparation: 1 year (Preferred)</w:t>
      </w:r>
    </w:p>
    <w:p w:rsidRPr="00DB2C99" w:rsidR="00202C72" w:rsidP="00DB2C99" w:rsidRDefault="00202C72" w14:paraId="754B6AE8" w14:textId="10CF77AA">
      <w:pPr>
        <w:pStyle w:val="ListParagraph"/>
        <w:numPr>
          <w:ilvl w:val="0"/>
          <w:numId w:val="10"/>
        </w:numPr>
        <w:spacing w:after="0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Food Safety Certification (Preferred)</w:t>
      </w:r>
    </w:p>
    <w:p w:rsidRPr="00202C72" w:rsidR="00E12AF5" w:rsidP="00E12AF5" w:rsidRDefault="00E12AF5" w14:paraId="022E5E32" w14:textId="77777777">
      <w:pPr>
        <w:spacing w:after="0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</w:p>
    <w:p w:rsidR="00202C72" w:rsidP="00202C72" w:rsidRDefault="00202C72" w14:paraId="69513480" w14:textId="19C0FBEF">
      <w:pPr>
        <w:spacing w:after="0" w:line="240" w:lineRule="auto"/>
        <w:outlineLvl w:val="1"/>
        <w:rPr>
          <w:rFonts w:ascii="Noto Sans" w:hAnsi="Noto Sans" w:eastAsia="Times New Roman" w:cs="Noto Sans"/>
          <w:b/>
          <w:bCs/>
          <w:color w:val="2D2D2D"/>
          <w:spacing w:val="-2"/>
          <w:sz w:val="36"/>
          <w:szCs w:val="36"/>
        </w:rPr>
      </w:pPr>
      <w:r w:rsidRPr="00202C72">
        <w:rPr>
          <w:rFonts w:ascii="Noto Sans" w:hAnsi="Noto Sans" w:eastAsia="Times New Roman" w:cs="Noto Sans"/>
          <w:b/>
          <w:bCs/>
          <w:color w:val="2D2D2D"/>
          <w:spacing w:val="-2"/>
          <w:sz w:val="36"/>
          <w:szCs w:val="36"/>
        </w:rPr>
        <w:t>Benefits</w:t>
      </w:r>
    </w:p>
    <w:p w:rsidRPr="00714F11" w:rsidR="00714F11" w:rsidP="00714F11" w:rsidRDefault="00714F11" w14:paraId="1B8DB759" w14:textId="4DA03CE2">
      <w:pPr>
        <w:pStyle w:val="ListParagraph"/>
        <w:numPr>
          <w:ilvl w:val="0"/>
          <w:numId w:val="13"/>
        </w:numPr>
        <w:spacing w:after="0" w:line="240" w:lineRule="auto"/>
        <w:outlineLvl w:val="1"/>
        <w:rPr>
          <w:rFonts w:ascii="Noto Sans" w:hAnsi="Noto Sans" w:eastAsia="Times New Roman" w:cs="Noto Sans"/>
          <w:color w:val="2D2D2D"/>
          <w:spacing w:val="-2"/>
          <w:sz w:val="21"/>
          <w:szCs w:val="21"/>
        </w:rPr>
      </w:pPr>
      <w:r w:rsidRPr="00714F11">
        <w:rPr>
          <w:rFonts w:ascii="Noto Sans" w:hAnsi="Noto Sans" w:eastAsia="Times New Roman" w:cs="Noto Sans"/>
          <w:color w:val="2D2D2D"/>
          <w:spacing w:val="-2"/>
          <w:sz w:val="21"/>
          <w:szCs w:val="21"/>
        </w:rPr>
        <w:t>Paid time off</w:t>
      </w:r>
    </w:p>
    <w:p w:rsidRPr="00714F11" w:rsidR="00714F11" w:rsidP="00714F11" w:rsidRDefault="00714F11" w14:paraId="46E5FC55" w14:textId="174C8D3C">
      <w:pPr>
        <w:pStyle w:val="ListParagraph"/>
        <w:numPr>
          <w:ilvl w:val="0"/>
          <w:numId w:val="13"/>
        </w:numPr>
        <w:spacing w:after="0" w:line="240" w:lineRule="auto"/>
        <w:outlineLvl w:val="1"/>
        <w:rPr>
          <w:rFonts w:ascii="Noto Sans" w:hAnsi="Noto Sans" w:eastAsia="Times New Roman" w:cs="Noto Sans"/>
          <w:color w:val="2D2D2D"/>
          <w:spacing w:val="-2"/>
          <w:sz w:val="21"/>
          <w:szCs w:val="21"/>
        </w:rPr>
      </w:pPr>
      <w:r w:rsidRPr="00714F11">
        <w:rPr>
          <w:rFonts w:ascii="Noto Sans" w:hAnsi="Noto Sans" w:eastAsia="Times New Roman" w:cs="Noto Sans"/>
          <w:color w:val="2D2D2D"/>
          <w:spacing w:val="-2"/>
          <w:sz w:val="21"/>
          <w:szCs w:val="21"/>
        </w:rPr>
        <w:t>401(k) matching</w:t>
      </w:r>
    </w:p>
    <w:p w:rsidRPr="00714F11" w:rsidR="00714F11" w:rsidP="00714F11" w:rsidRDefault="00714F11" w14:paraId="6ED2F62F" w14:textId="793F99DF">
      <w:pPr>
        <w:pStyle w:val="ListParagraph"/>
        <w:numPr>
          <w:ilvl w:val="0"/>
          <w:numId w:val="13"/>
        </w:numPr>
        <w:spacing w:after="0" w:line="240" w:lineRule="auto"/>
        <w:outlineLvl w:val="1"/>
        <w:rPr>
          <w:rFonts w:ascii="Noto Sans" w:hAnsi="Noto Sans" w:eastAsia="Times New Roman" w:cs="Noto Sans"/>
          <w:color w:val="2D2D2D"/>
          <w:spacing w:val="-2"/>
          <w:sz w:val="21"/>
          <w:szCs w:val="21"/>
        </w:rPr>
      </w:pPr>
      <w:r w:rsidRPr="00714F11">
        <w:rPr>
          <w:rFonts w:ascii="Noto Sans" w:hAnsi="Noto Sans" w:eastAsia="Times New Roman" w:cs="Noto Sans"/>
          <w:color w:val="2D2D2D"/>
          <w:spacing w:val="-2"/>
          <w:sz w:val="21"/>
          <w:szCs w:val="21"/>
        </w:rPr>
        <w:t>Employee discount</w:t>
      </w:r>
    </w:p>
    <w:p w:rsidRPr="00714F11" w:rsidR="00714F11" w:rsidP="00714F11" w:rsidRDefault="00714F11" w14:paraId="17FEF92C" w14:textId="60FCD1CF">
      <w:pPr>
        <w:pStyle w:val="ListParagraph"/>
        <w:numPr>
          <w:ilvl w:val="0"/>
          <w:numId w:val="13"/>
        </w:numPr>
        <w:spacing w:after="0" w:line="240" w:lineRule="auto"/>
        <w:outlineLvl w:val="1"/>
        <w:rPr>
          <w:rFonts w:ascii="Noto Sans" w:hAnsi="Noto Sans" w:eastAsia="Times New Roman" w:cs="Noto Sans"/>
          <w:color w:val="2D2D2D"/>
          <w:spacing w:val="-2"/>
          <w:sz w:val="21"/>
          <w:szCs w:val="21"/>
        </w:rPr>
      </w:pPr>
      <w:r w:rsidRPr="00714F11">
        <w:rPr>
          <w:rFonts w:ascii="Noto Sans" w:hAnsi="Noto Sans" w:eastAsia="Times New Roman" w:cs="Noto Sans"/>
          <w:color w:val="2D2D2D"/>
          <w:spacing w:val="-2"/>
          <w:sz w:val="21"/>
          <w:szCs w:val="21"/>
        </w:rPr>
        <w:t>Life insurance</w:t>
      </w:r>
    </w:p>
    <w:p w:rsidRPr="00714F11" w:rsidR="00714F11" w:rsidP="00714F11" w:rsidRDefault="00714F11" w14:paraId="5E09ED9B" w14:textId="1D0BBC54" w14:noSpellErr="1">
      <w:pPr>
        <w:pStyle w:val="ListParagraph"/>
        <w:numPr>
          <w:ilvl w:val="0"/>
          <w:numId w:val="13"/>
        </w:numPr>
        <w:spacing w:after="0" w:line="240" w:lineRule="auto"/>
        <w:outlineLvl w:val="1"/>
        <w:rPr>
          <w:rFonts w:ascii="Noto Sans" w:hAnsi="Noto Sans" w:eastAsia="Times New Roman" w:cs="Noto Sans"/>
          <w:color w:val="2D2D2D"/>
          <w:spacing w:val="-2"/>
          <w:sz w:val="21"/>
          <w:szCs w:val="21"/>
        </w:rPr>
      </w:pPr>
      <w:r w:rsidRPr="00714F11" w:rsidR="00714F11">
        <w:rPr>
          <w:rFonts w:ascii="Noto Sans" w:hAnsi="Noto Sans" w:eastAsia="Times New Roman" w:cs="Noto Sans"/>
          <w:color w:val="2D2D2D"/>
          <w:spacing w:val="-2"/>
          <w:sz w:val="21"/>
          <w:szCs w:val="21"/>
        </w:rPr>
        <w:t>Sickness, medical supplement</w:t>
      </w:r>
    </w:p>
    <w:p w:rsidR="09131751" w:rsidP="09131751" w:rsidRDefault="09131751" w14:paraId="71EFFF71" w14:textId="2F3C6B39">
      <w:pPr>
        <w:pStyle w:val="Normal"/>
        <w:spacing w:after="0" w:line="240" w:lineRule="auto"/>
        <w:ind w:left="0"/>
        <w:outlineLvl w:val="1"/>
        <w:rPr>
          <w:rFonts w:ascii="Noto Sans" w:hAnsi="Noto Sans" w:eastAsia="Times New Roman" w:cs="Noto Sans"/>
          <w:color w:val="2D2D2D"/>
          <w:sz w:val="21"/>
          <w:szCs w:val="21"/>
        </w:rPr>
      </w:pPr>
    </w:p>
    <w:p w:rsidRPr="00202C72" w:rsidR="00202C72" w:rsidP="00202C72" w:rsidRDefault="00202C72" w14:paraId="47817BAA" w14:textId="77777777">
      <w:pPr>
        <w:spacing w:before="100" w:beforeAutospacing="1" w:after="100" w:afterAutospacing="1" w:line="240" w:lineRule="auto"/>
        <w:outlineLvl w:val="1"/>
        <w:rPr>
          <w:rFonts w:ascii="Noto Sans" w:hAnsi="Noto Sans" w:eastAsia="Times New Roman" w:cs="Noto Sans"/>
          <w:b/>
          <w:bCs/>
          <w:color w:val="000000"/>
          <w:spacing w:val="-1"/>
          <w:sz w:val="36"/>
          <w:szCs w:val="36"/>
        </w:rPr>
      </w:pPr>
      <w:r w:rsidRPr="00202C72">
        <w:rPr>
          <w:rFonts w:ascii="Noto Sans" w:hAnsi="Noto Sans" w:eastAsia="Times New Roman" w:cs="Noto Sans"/>
          <w:b/>
          <w:bCs/>
          <w:color w:val="000000"/>
          <w:spacing w:val="-1"/>
          <w:sz w:val="36"/>
          <w:szCs w:val="36"/>
        </w:rPr>
        <w:t>Full Job Description</w:t>
      </w:r>
    </w:p>
    <w:p w:rsidRPr="00202C72" w:rsidR="00202C72" w:rsidP="09131751" w:rsidRDefault="00202C72" w14:paraId="4D72133B" w14:textId="0FB1C6F3">
      <w:pPr>
        <w:spacing w:before="100" w:beforeAutospacing="on" w:after="100" w:afterAutospacing="on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We need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2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hire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s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, </w:t>
      </w:r>
      <w:r w:rsidRPr="09131751" w:rsidR="00E12AF5">
        <w:rPr>
          <w:rFonts w:ascii="Noto Sans" w:hAnsi="Noto Sans" w:eastAsia="Times New Roman" w:cs="Noto Sans"/>
          <w:color w:val="2D2D2D"/>
          <w:sz w:val="21"/>
          <w:szCs w:val="21"/>
        </w:rPr>
        <w:t>thriving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deli/restaurant looking for Prep Chef</w:t>
      </w:r>
      <w:r w:rsidRPr="09131751" w:rsidR="6E4A4D80">
        <w:rPr>
          <w:rFonts w:ascii="Noto Sans" w:hAnsi="Noto Sans" w:eastAsia="Times New Roman" w:cs="Noto Sans"/>
          <w:color w:val="2D2D2D"/>
          <w:sz w:val="21"/>
          <w:szCs w:val="21"/>
        </w:rPr>
        <w:t>s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/Deli Prep </w:t>
      </w:r>
      <w:r w:rsidRPr="09131751" w:rsidR="0F17CDDF">
        <w:rPr>
          <w:rFonts w:ascii="Noto Sans" w:hAnsi="Noto Sans" w:eastAsia="Times New Roman" w:cs="Noto Sans"/>
          <w:color w:val="2D2D2D"/>
          <w:sz w:val="21"/>
          <w:szCs w:val="21"/>
        </w:rPr>
        <w:t>Cooks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:</w:t>
      </w:r>
    </w:p>
    <w:p w:rsidRPr="00DB2C99" w:rsidR="00202C72" w:rsidP="00202C72" w:rsidRDefault="00202C72" w14:paraId="2C589C8C" w14:textId="77777777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t>Qualifications:</w:t>
      </w:r>
    </w:p>
    <w:p w:rsidRPr="00DB2C99" w:rsidR="00202C72" w:rsidP="00DB2C99" w:rsidRDefault="00DB2C99" w14:paraId="5E7A5FBA" w14:textId="3FC11A7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I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f you are asked for an interview, and you no show the interview you will be dropped from consideration</w:t>
      </w:r>
    </w:p>
    <w:p w:rsidRPr="00DB2C99" w:rsidR="00202C72" w:rsidP="09131751" w:rsidRDefault="00202C72" w14:paraId="17B75D9B" w14:textId="3289805D">
      <w:pPr>
        <w:pStyle w:val="ListParagraph"/>
        <w:numPr>
          <w:ilvl w:val="0"/>
          <w:numId w:val="12"/>
        </w:numPr>
        <w:spacing w:before="100" w:beforeAutospacing="on" w:after="100" w:afterAutospacing="on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This is a 9</w:t>
      </w:r>
      <w:r w:rsidRPr="09131751" w:rsidR="416FA5F3">
        <w:rPr>
          <w:rFonts w:ascii="Noto Sans" w:hAnsi="Noto Sans" w:eastAsia="Times New Roman" w:cs="Noto Sans"/>
          <w:color w:val="2D2D2D"/>
          <w:sz w:val="21"/>
          <w:szCs w:val="21"/>
        </w:rPr>
        <w:t xml:space="preserve">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a</w:t>
      </w:r>
      <w:r w:rsidRPr="09131751" w:rsidR="2C86B02D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9131751" w:rsidR="2C86B02D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to 5</w:t>
      </w:r>
      <w:r w:rsidRPr="09131751" w:rsidR="176CA8A7">
        <w:rPr>
          <w:rFonts w:ascii="Noto Sans" w:hAnsi="Noto Sans" w:eastAsia="Times New Roman" w:cs="Noto Sans"/>
          <w:color w:val="2D2D2D"/>
          <w:sz w:val="21"/>
          <w:szCs w:val="21"/>
        </w:rPr>
        <w:t xml:space="preserve">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p</w:t>
      </w:r>
      <w:r w:rsidRPr="09131751" w:rsidR="3C9F6C97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9131751" w:rsidR="3C9F6C97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job, no evenings with exception of occasional Wine Dinners where you are paid OT.</w:t>
      </w:r>
      <w:r w:rsidRPr="09131751" w:rsidR="001A1951">
        <w:rPr>
          <w:rFonts w:ascii="Noto Sans" w:hAnsi="Noto Sans" w:eastAsia="Times New Roman" w:cs="Noto Sans"/>
          <w:color w:val="2D2D2D"/>
          <w:sz w:val="21"/>
          <w:szCs w:val="21"/>
        </w:rPr>
        <w:t xml:space="preserve">  At least one weekend day of work expected.</w:t>
      </w:r>
    </w:p>
    <w:p w:rsidRPr="00DB2C99" w:rsidR="00202C72" w:rsidP="00DB2C99" w:rsidRDefault="00DB2C99" w14:paraId="708EC086" w14:textId="6625189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S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omeone who does not bring drama into the workplace, happy person who gets along well with others required</w:t>
      </w:r>
    </w:p>
    <w:p w:rsidRPr="00DB2C99" w:rsidR="00202C72" w:rsidP="00DB2C99" w:rsidRDefault="00DB2C99" w14:paraId="2F7CBDE1" w14:textId="77E9B13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A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bility to interface kindly and professionally with a retail customer</w:t>
      </w:r>
    </w:p>
    <w:p w:rsidRPr="00DB2C99" w:rsidR="00202C72" w:rsidP="00DB2C99" w:rsidRDefault="00DB2C99" w14:paraId="5F8D3B7A" w14:textId="19618B7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R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eliable, shows up to work every day at the assigned time and manages their schedule effectively</w:t>
      </w:r>
    </w:p>
    <w:p w:rsidRPr="00DB2C99" w:rsidR="00202C72" w:rsidP="00DB2C99" w:rsidRDefault="00DB2C99" w14:paraId="482F8FE3" w14:textId="28C01C0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A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bility to take direction and complete tasks given from, we are looking for someone who has the desire to complete tasks as assigned from a list of tasks to do for the day</w:t>
      </w:r>
    </w:p>
    <w:p w:rsidRPr="00DB2C99" w:rsidR="00202C72" w:rsidP="00DB2C99" w:rsidRDefault="00DB2C99" w14:paraId="63AFC5C3" w14:textId="6ED3BF4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S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peed and accuracy with a knife, ability to prep a wide variety of meats, and deli foods in large quantities (example prepare chicken salad from recipe and make lasagna’s, cut potatoes for 50 </w:t>
      </w: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lbs.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of potato salad, prepare pasta salad, follow recipes exactly as written, etc.)</w:t>
      </w:r>
    </w:p>
    <w:p w:rsidRPr="00DB2C99" w:rsidR="00202C72" w:rsidP="09131751" w:rsidRDefault="00DB2C99" w14:paraId="6942C2EC" w14:textId="6652297F">
      <w:pPr>
        <w:pStyle w:val="ListParagraph"/>
        <w:numPr>
          <w:ilvl w:val="0"/>
          <w:numId w:val="12"/>
        </w:numPr>
        <w:spacing w:before="100" w:beforeAutospacing="on" w:after="100" w:afterAutospacing="on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9131751" w:rsidR="00DB2C99">
        <w:rPr>
          <w:rFonts w:ascii="Noto Sans" w:hAnsi="Noto Sans" w:eastAsia="Times New Roman" w:cs="Noto Sans"/>
          <w:color w:val="2D2D2D"/>
          <w:sz w:val="21"/>
          <w:szCs w:val="21"/>
        </w:rPr>
        <w:t>D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uring lunch hours 11</w:t>
      </w:r>
      <w:r w:rsidRPr="09131751" w:rsidR="37D66B05">
        <w:rPr>
          <w:rFonts w:ascii="Noto Sans" w:hAnsi="Noto Sans" w:eastAsia="Times New Roman" w:cs="Noto Sans"/>
          <w:color w:val="2D2D2D"/>
          <w:sz w:val="21"/>
          <w:szCs w:val="21"/>
        </w:rPr>
        <w:t xml:space="preserve">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a</w:t>
      </w:r>
      <w:r w:rsidRPr="09131751" w:rsidR="67B2C649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9131751" w:rsidR="7F0E6742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to 2</w:t>
      </w:r>
      <w:r w:rsidRPr="09131751" w:rsidR="570BA481">
        <w:rPr>
          <w:rFonts w:ascii="Noto Sans" w:hAnsi="Noto Sans" w:eastAsia="Times New Roman" w:cs="Noto Sans"/>
          <w:color w:val="2D2D2D"/>
          <w:sz w:val="21"/>
          <w:szCs w:val="21"/>
        </w:rPr>
        <w:t xml:space="preserve">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p</w:t>
      </w:r>
      <w:r w:rsidRPr="09131751" w:rsidR="40BC0FC1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9131751" w:rsidR="40BC0FC1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the ability to take customer orders</w:t>
      </w:r>
      <w:r w:rsidRPr="09131751" w:rsidR="00DB2C99">
        <w:rPr>
          <w:rFonts w:ascii="Noto Sans" w:hAnsi="Noto Sans" w:eastAsia="Times New Roman" w:cs="Noto Sans"/>
          <w:color w:val="2D2D2D"/>
          <w:sz w:val="21"/>
          <w:szCs w:val="21"/>
        </w:rPr>
        <w:t>…. bonus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: do line cook work, or final assembly of a lunch order</w:t>
      </w:r>
    </w:p>
    <w:p w:rsidRPr="00DB2C99" w:rsidR="00202C72" w:rsidP="00DB2C99" w:rsidRDefault="00DB2C99" w14:paraId="413CC5F4" w14:textId="389683A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lastRenderedPageBreak/>
        <w:t>P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repare "to go" and "drop off" catering orders</w:t>
      </w:r>
    </w:p>
    <w:p w:rsidRPr="00DB2C99" w:rsidR="00202C72" w:rsidP="00DB2C99" w:rsidRDefault="00DB2C99" w14:paraId="538302E6" w14:textId="399E9FA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O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rganize produce deliveries and stack coolers</w:t>
      </w:r>
    </w:p>
    <w:p w:rsidRPr="00DB2C99" w:rsidR="00202C72" w:rsidP="09131751" w:rsidRDefault="00DB2C99" w14:paraId="6413028D" w14:textId="7CDC4580">
      <w:pPr>
        <w:pStyle w:val="ListParagraph"/>
        <w:numPr>
          <w:ilvl w:val="0"/>
          <w:numId w:val="12"/>
        </w:numPr>
        <w:spacing w:before="100" w:beforeAutospacing="on" w:after="100" w:afterAutospacing="on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9131751" w:rsidR="00DB2C99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ust be able to lift 20</w:t>
      </w:r>
      <w:r w:rsidRPr="09131751" w:rsidR="375FAFCF">
        <w:rPr>
          <w:rFonts w:ascii="Noto Sans" w:hAnsi="Noto Sans" w:eastAsia="Times New Roman" w:cs="Noto Sans"/>
          <w:color w:val="2D2D2D"/>
          <w:sz w:val="21"/>
          <w:szCs w:val="21"/>
        </w:rPr>
        <w:t xml:space="preserve"> l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bs above your head</w:t>
      </w:r>
    </w:p>
    <w:p w:rsidRPr="00DB2C99" w:rsidR="00202C72" w:rsidP="00DB2C99" w:rsidRDefault="00DB2C99" w14:paraId="4855C2A0" w14:textId="378D4C8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C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onstructively provide input to improve our processes</w:t>
      </w:r>
    </w:p>
    <w:p w:rsidRPr="00DB2C99" w:rsidR="00202C72" w:rsidP="09131751" w:rsidRDefault="00202C72" w14:paraId="1D184114" w14:textId="29E46AE1">
      <w:pPr>
        <w:pStyle w:val="ListParagraph"/>
        <w:numPr>
          <w:ilvl w:val="0"/>
          <w:numId w:val="12"/>
        </w:numPr>
        <w:spacing w:before="100" w:beforeAutospacing="on" w:after="100" w:afterAutospacing="on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9</w:t>
      </w:r>
      <w:r w:rsidRPr="09131751" w:rsidR="123FEA0D">
        <w:rPr>
          <w:rFonts w:ascii="Noto Sans" w:hAnsi="Noto Sans" w:eastAsia="Times New Roman" w:cs="Noto Sans"/>
          <w:color w:val="2D2D2D"/>
          <w:sz w:val="21"/>
          <w:szCs w:val="21"/>
        </w:rPr>
        <w:t xml:space="preserve">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a</w:t>
      </w:r>
      <w:r w:rsidRPr="09131751" w:rsidR="31BBC48D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9131751" w:rsidR="31BBC48D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to 5</w:t>
      </w:r>
      <w:r w:rsidRPr="09131751" w:rsidR="463E469B">
        <w:rPr>
          <w:rFonts w:ascii="Noto Sans" w:hAnsi="Noto Sans" w:eastAsia="Times New Roman" w:cs="Noto Sans"/>
          <w:color w:val="2D2D2D"/>
          <w:sz w:val="21"/>
          <w:szCs w:val="21"/>
        </w:rPr>
        <w:t xml:space="preserve">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p</w:t>
      </w:r>
      <w:r w:rsidRPr="09131751" w:rsidR="463E469B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9131751" w:rsidR="0F3E7530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or 8</w:t>
      </w:r>
      <w:r w:rsidRPr="09131751" w:rsidR="419A7E23">
        <w:rPr>
          <w:rFonts w:ascii="Noto Sans" w:hAnsi="Noto Sans" w:eastAsia="Times New Roman" w:cs="Noto Sans"/>
          <w:color w:val="2D2D2D"/>
          <w:sz w:val="21"/>
          <w:szCs w:val="21"/>
        </w:rPr>
        <w:t xml:space="preserve">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a</w:t>
      </w:r>
      <w:r w:rsidRPr="09131751" w:rsidR="419A7E23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9131751" w:rsidR="036357E1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to 4</w:t>
      </w:r>
      <w:r w:rsidRPr="09131751" w:rsidR="40040867">
        <w:rPr>
          <w:rFonts w:ascii="Noto Sans" w:hAnsi="Noto Sans" w:eastAsia="Times New Roman" w:cs="Noto Sans"/>
          <w:color w:val="2D2D2D"/>
          <w:sz w:val="21"/>
          <w:szCs w:val="21"/>
        </w:rPr>
        <w:t xml:space="preserve"> 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p</w:t>
      </w:r>
      <w:r w:rsidRPr="09131751" w:rsidR="40040867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9131751" w:rsidR="7FBD3801">
        <w:rPr>
          <w:rFonts w:ascii="Noto Sans" w:hAnsi="Noto Sans" w:eastAsia="Times New Roman" w:cs="Noto Sans"/>
          <w:color w:val="2D2D2D"/>
          <w:sz w:val="21"/>
          <w:szCs w:val="21"/>
        </w:rPr>
        <w:t>.</w:t>
      </w:r>
      <w:r w:rsidRPr="09131751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job with two days off per week, no evening work</w:t>
      </w:r>
    </w:p>
    <w:p w:rsidRPr="00DB2C99" w:rsidR="00202C72" w:rsidP="00DB2C99" w:rsidRDefault="00202C72" w14:paraId="468564A5" w14:textId="3065DA4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 xml:space="preserve">Health Insurance is NOT provided, no health insurance </w:t>
      </w:r>
      <w:r w:rsidRPr="00DB2C99" w:rsidR="001A1951">
        <w:rPr>
          <w:rFonts w:ascii="Noto Sans" w:hAnsi="Noto Sans" w:eastAsia="Times New Roman" w:cs="Noto Sans"/>
          <w:color w:val="2D2D2D"/>
          <w:sz w:val="21"/>
          <w:szCs w:val="21"/>
        </w:rPr>
        <w:t>benefits, but</w:t>
      </w:r>
      <w:r w:rsidRPr="00DB2C99" w:rsidR="004C52B8">
        <w:rPr>
          <w:rFonts w:ascii="Noto Sans" w:hAnsi="Noto Sans" w:eastAsia="Times New Roman" w:cs="Noto Sans"/>
          <w:color w:val="2D2D2D"/>
          <w:sz w:val="21"/>
          <w:szCs w:val="21"/>
        </w:rPr>
        <w:t xml:space="preserve"> we will help guide you through the ACA</w:t>
      </w:r>
    </w:p>
    <w:p w:rsidRPr="00DB2C99" w:rsidR="00202C72" w:rsidP="00DB2C99" w:rsidRDefault="00DB2C99" w14:paraId="0672F99E" w14:textId="061055F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C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ompany benefits include accident and sickness benefits, matching Simple IRA, term life insurance, two free Dental checkups per year with discounts on extra services, and up to 8 paid days off per year after 6 months on the job</w:t>
      </w:r>
    </w:p>
    <w:p w:rsidRPr="00DB2C99" w:rsidR="00202C72" w:rsidP="00DB2C99" w:rsidRDefault="00DB2C99" w14:paraId="03DED68D" w14:textId="491996C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P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ay commensurate with experience, reliability as shown by long service in existing job or previous job, with highest dollars reserved for those with </w:t>
      </w:r>
      <w:proofErr w:type="spellStart"/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ServSafe</w:t>
      </w:r>
      <w:proofErr w:type="spellEnd"/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or other certifications/training or chef training from a local or national culinary program</w:t>
      </w:r>
    </w:p>
    <w:p w:rsidRPr="00DB2C99" w:rsidR="00202C72" w:rsidP="00DB2C99" w:rsidRDefault="00DB2C99" w14:paraId="16D9A2E3" w14:textId="2720FC9A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M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ust be willing and able to pass standard criminal background check</w:t>
      </w:r>
    </w:p>
    <w:p w:rsidRPr="00DB2C99" w:rsidR="00202C72" w:rsidP="00DB2C99" w:rsidRDefault="00DB2C99" w14:paraId="364A92C4" w14:textId="1786946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P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hysically healthy enough to be able to work in the heat of a kitchen</w:t>
      </w:r>
    </w:p>
    <w:p w:rsidRPr="00DB2C99" w:rsidR="00DB2C99" w:rsidP="00DB2C99" w:rsidRDefault="00DB2C99" w14:paraId="5C53D7B1" w14:textId="20F7822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color w:val="2D2D2D"/>
          <w:sz w:val="21"/>
          <w:szCs w:val="21"/>
        </w:rPr>
        <w:t>W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e do not discriminate on race or sexual orientation and are an equal opportunity </w:t>
      </w:r>
      <w:r>
        <w:rPr>
          <w:rFonts w:ascii="Noto Sans" w:hAnsi="Noto Sans" w:eastAsia="Times New Roman" w:cs="Noto Sans"/>
          <w:color w:val="2D2D2D"/>
          <w:sz w:val="21"/>
          <w:szCs w:val="21"/>
        </w:rPr>
        <w:t>e</w:t>
      </w:r>
      <w:r w:rsidRPr="00DB2C99" w:rsidR="00202C72">
        <w:rPr>
          <w:rFonts w:ascii="Noto Sans" w:hAnsi="Noto Sans" w:eastAsia="Times New Roman" w:cs="Noto Sans"/>
          <w:color w:val="2D2D2D"/>
          <w:sz w:val="21"/>
          <w:szCs w:val="21"/>
        </w:rPr>
        <w:t>mployer</w:t>
      </w:r>
    </w:p>
    <w:p w:rsidRPr="00DB2C99" w:rsidR="00202C72" w:rsidP="00202C72" w:rsidRDefault="00202C72" w14:paraId="65ED3ACC" w14:textId="4FC1E3FA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br/>
      </w:r>
      <w:r w:rsidRPr="00DB2C99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t>Benefit Conditions:</w:t>
      </w:r>
    </w:p>
    <w:p w:rsidRPr="00202C72" w:rsidR="00202C72" w:rsidP="00202C72" w:rsidRDefault="00202C72" w14:paraId="58F59CE5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Waiting period may apply</w:t>
      </w:r>
    </w:p>
    <w:p w:rsidRPr="00202C72" w:rsidR="00202C72" w:rsidP="00202C72" w:rsidRDefault="00202C72" w14:paraId="6190CF89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Only full-time employees eligible</w:t>
      </w:r>
    </w:p>
    <w:p w:rsidRPr="00DB2C99" w:rsidR="00202C72" w:rsidP="00202C72" w:rsidRDefault="00202C72" w14:paraId="0B76AC84" w14:textId="77777777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t>This Job Is:</w:t>
      </w:r>
    </w:p>
    <w:p w:rsidRPr="00202C72" w:rsidR="00202C72" w:rsidP="00202C72" w:rsidRDefault="00202C72" w14:paraId="62C4ED16" w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A job for which military experienced candidates are encouraged to apply</w:t>
      </w:r>
    </w:p>
    <w:p w:rsidRPr="00202C72" w:rsidR="00202C72" w:rsidP="00202C72" w:rsidRDefault="00202C72" w14:paraId="37C85A7B" w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Open to applicants who do not have a high school diploma/GED</w:t>
      </w:r>
    </w:p>
    <w:p w:rsidRPr="00202C72" w:rsidR="00202C72" w:rsidP="00202C72" w:rsidRDefault="00202C72" w14:paraId="1C43F355" w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Open to applicants who do not have a college diploma</w:t>
      </w:r>
    </w:p>
    <w:p w:rsidRPr="00DB2C99" w:rsidR="00202C72" w:rsidP="00202C72" w:rsidRDefault="00202C72" w14:paraId="75DAC4C4" w14:textId="77777777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t>Work Remotely</w:t>
      </w:r>
    </w:p>
    <w:p w:rsidRPr="00202C72" w:rsidR="00202C72" w:rsidP="00202C72" w:rsidRDefault="00202C72" w14:paraId="64BB7894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No</w:t>
      </w:r>
    </w:p>
    <w:p w:rsidRPr="00DB2C99" w:rsidR="00202C72" w:rsidP="00202C72" w:rsidRDefault="00202C72" w14:paraId="070DBCD5" w14:textId="77777777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t>Job Type: Full-time</w:t>
      </w:r>
    </w:p>
    <w:p w:rsidRPr="00202C72" w:rsidR="00202C72" w:rsidP="00202C72" w:rsidRDefault="00202C72" w14:paraId="3511DC8B" w14:textId="7DED6C6B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Pay: $1</w:t>
      </w:r>
      <w:r w:rsidR="004C52B8">
        <w:rPr>
          <w:rFonts w:ascii="Noto Sans" w:hAnsi="Noto Sans" w:eastAsia="Times New Roman" w:cs="Noto Sans"/>
          <w:color w:val="2D2D2D"/>
          <w:sz w:val="21"/>
          <w:szCs w:val="21"/>
        </w:rPr>
        <w:t>5</w:t>
      </w: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.00 - $20.00 per hour</w:t>
      </w:r>
    </w:p>
    <w:p w:rsidRPr="00DB2C99" w:rsidR="00202C72" w:rsidP="00202C72" w:rsidRDefault="00202C72" w14:paraId="09469DEF" w14:textId="77777777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t>Benefits:</w:t>
      </w:r>
    </w:p>
    <w:p w:rsidRPr="00202C72" w:rsidR="00202C72" w:rsidP="00202C72" w:rsidRDefault="00202C72" w14:paraId="7525A0B4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401(k) matching</w:t>
      </w:r>
    </w:p>
    <w:p w:rsidRPr="00202C72" w:rsidR="00202C72" w:rsidP="00202C72" w:rsidRDefault="00202C72" w14:paraId="3F931326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Employee discount</w:t>
      </w:r>
    </w:p>
    <w:p w:rsidRPr="00202C72" w:rsidR="00202C72" w:rsidP="00202C72" w:rsidRDefault="00202C72" w14:paraId="08527917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Life insurance</w:t>
      </w:r>
    </w:p>
    <w:p w:rsidRPr="00202C72" w:rsidR="00202C72" w:rsidP="00202C72" w:rsidRDefault="00202C72" w14:paraId="5EFC2A7D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Paid time off</w:t>
      </w:r>
    </w:p>
    <w:p w:rsidRPr="00DB2C99" w:rsidR="00202C72" w:rsidP="00202C72" w:rsidRDefault="00202C72" w14:paraId="0AF6F406" w14:textId="77777777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lastRenderedPageBreak/>
        <w:t>Schedule:</w:t>
      </w:r>
    </w:p>
    <w:p w:rsidRPr="00202C72" w:rsidR="00202C72" w:rsidP="00202C72" w:rsidRDefault="00DB2C99" w14:paraId="3EFC5243" w14:textId="60DCDC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8-hour</w:t>
      </w:r>
      <w:r w:rsidRPr="00202C72" w:rsidR="00202C72">
        <w:rPr>
          <w:rFonts w:ascii="Noto Sans" w:hAnsi="Noto Sans" w:eastAsia="Times New Roman" w:cs="Noto Sans"/>
          <w:color w:val="2D2D2D"/>
          <w:sz w:val="21"/>
          <w:szCs w:val="21"/>
        </w:rPr>
        <w:t xml:space="preserve"> shift</w:t>
      </w:r>
    </w:p>
    <w:p w:rsidRPr="00202C72" w:rsidR="00202C72" w:rsidP="00202C72" w:rsidRDefault="00202C72" w14:paraId="70ECA423" w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Day shift</w:t>
      </w:r>
    </w:p>
    <w:p w:rsidRPr="00202C72" w:rsidR="00202C72" w:rsidP="00202C72" w:rsidRDefault="00202C72" w14:paraId="4161BDB6" w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Overtime</w:t>
      </w:r>
    </w:p>
    <w:p w:rsidRPr="00202C72" w:rsidR="00202C72" w:rsidP="00202C72" w:rsidRDefault="00202C72" w14:paraId="5DB7D7A4" w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Weekend availability</w:t>
      </w:r>
    </w:p>
    <w:p w:rsidRPr="00DB2C99" w:rsidR="00202C72" w:rsidP="00202C72" w:rsidRDefault="00202C72" w14:paraId="3981B5E9" w14:textId="77777777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t>Experience:</w:t>
      </w:r>
    </w:p>
    <w:p w:rsidRPr="00202C72" w:rsidR="00202C72" w:rsidP="00202C72" w:rsidRDefault="00202C72" w14:paraId="402C8F60" w14:textId="777777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Food preparation: 1 year (Preferred)</w:t>
      </w:r>
    </w:p>
    <w:p w:rsidRPr="00DB2C99" w:rsidR="00202C72" w:rsidP="00202C72" w:rsidRDefault="00202C72" w14:paraId="088526A7" w14:textId="77777777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</w:pPr>
      <w:r w:rsidRPr="00DB2C99">
        <w:rPr>
          <w:rFonts w:ascii="Noto Sans" w:hAnsi="Noto Sans" w:eastAsia="Times New Roman" w:cs="Noto Sans"/>
          <w:b/>
          <w:bCs/>
          <w:color w:val="2D2D2D"/>
          <w:sz w:val="21"/>
          <w:szCs w:val="21"/>
        </w:rPr>
        <w:t>License/Certification:</w:t>
      </w:r>
    </w:p>
    <w:p w:rsidRPr="00202C72" w:rsidR="00202C72" w:rsidP="00202C72" w:rsidRDefault="00202C72" w14:paraId="772880CC" w14:textId="777777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Food Safety Certification (Preferred)</w:t>
      </w:r>
    </w:p>
    <w:p w:rsidRPr="00202C72" w:rsidR="00202C72" w:rsidP="00202C72" w:rsidRDefault="00202C72" w14:paraId="67E211C9" w14:textId="77777777">
      <w:pPr>
        <w:spacing w:before="100" w:beforeAutospacing="1" w:after="100" w:afterAutospacing="1" w:line="240" w:lineRule="auto"/>
        <w:rPr>
          <w:rFonts w:ascii="Noto Sans" w:hAnsi="Noto Sans" w:eastAsia="Times New Roman" w:cs="Noto Sans"/>
          <w:color w:val="2D2D2D"/>
          <w:sz w:val="21"/>
          <w:szCs w:val="21"/>
        </w:rPr>
      </w:pPr>
      <w:r w:rsidRPr="00202C72">
        <w:rPr>
          <w:rFonts w:ascii="Noto Sans" w:hAnsi="Noto Sans" w:eastAsia="Times New Roman" w:cs="Noto Sans"/>
          <w:color w:val="2D2D2D"/>
          <w:sz w:val="21"/>
          <w:szCs w:val="21"/>
        </w:rPr>
        <w:t>Work Location: One location</w:t>
      </w:r>
    </w:p>
    <w:p w:rsidR="003F4CF8" w:rsidRDefault="003F4CF8" w14:paraId="64570F1B" w14:textId="77777777"/>
    <w:sectPr w:rsidR="003F4CF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335"/>
    <w:multiLevelType w:val="multilevel"/>
    <w:tmpl w:val="0E4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69D3A05"/>
    <w:multiLevelType w:val="multilevel"/>
    <w:tmpl w:val="13E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0F755E1"/>
    <w:multiLevelType w:val="hybridMultilevel"/>
    <w:tmpl w:val="C44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BF1FC3"/>
    <w:multiLevelType w:val="hybridMultilevel"/>
    <w:tmpl w:val="552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295AC7"/>
    <w:multiLevelType w:val="multilevel"/>
    <w:tmpl w:val="A674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D7A2CF7"/>
    <w:multiLevelType w:val="multilevel"/>
    <w:tmpl w:val="648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3BE137A"/>
    <w:multiLevelType w:val="multilevel"/>
    <w:tmpl w:val="E31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6E30E8D"/>
    <w:multiLevelType w:val="hybridMultilevel"/>
    <w:tmpl w:val="D9E252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CE5F83"/>
    <w:multiLevelType w:val="multilevel"/>
    <w:tmpl w:val="DD3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AF075AB"/>
    <w:multiLevelType w:val="multilevel"/>
    <w:tmpl w:val="C30C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6437100"/>
    <w:multiLevelType w:val="hybridMultilevel"/>
    <w:tmpl w:val="B7CCAD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523420"/>
    <w:multiLevelType w:val="multilevel"/>
    <w:tmpl w:val="CC4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6D10835"/>
    <w:multiLevelType w:val="hybridMultilevel"/>
    <w:tmpl w:val="2E4682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F747F1"/>
    <w:multiLevelType w:val="multilevel"/>
    <w:tmpl w:val="399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72"/>
    <w:rsid w:val="00130C54"/>
    <w:rsid w:val="001A1951"/>
    <w:rsid w:val="00202C72"/>
    <w:rsid w:val="003F4CF8"/>
    <w:rsid w:val="004C52B8"/>
    <w:rsid w:val="005E75A5"/>
    <w:rsid w:val="00714F11"/>
    <w:rsid w:val="00967EE6"/>
    <w:rsid w:val="00DB2C99"/>
    <w:rsid w:val="00E12AF5"/>
    <w:rsid w:val="036357E1"/>
    <w:rsid w:val="0585769F"/>
    <w:rsid w:val="09131751"/>
    <w:rsid w:val="0F17CDDF"/>
    <w:rsid w:val="0F3E7530"/>
    <w:rsid w:val="123FEA0D"/>
    <w:rsid w:val="176CA8A7"/>
    <w:rsid w:val="279253AD"/>
    <w:rsid w:val="2C86B02D"/>
    <w:rsid w:val="31BBC48D"/>
    <w:rsid w:val="375FAFCF"/>
    <w:rsid w:val="37D66B05"/>
    <w:rsid w:val="3C9F6C97"/>
    <w:rsid w:val="40040867"/>
    <w:rsid w:val="40BC0FC1"/>
    <w:rsid w:val="416FA5F3"/>
    <w:rsid w:val="419A7E23"/>
    <w:rsid w:val="463E469B"/>
    <w:rsid w:val="570BA481"/>
    <w:rsid w:val="67B2C649"/>
    <w:rsid w:val="69AEF5F3"/>
    <w:rsid w:val="6E4A4D80"/>
    <w:rsid w:val="7F0E6742"/>
    <w:rsid w:val="7FB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9D9E"/>
  <w15:chartTrackingRefBased/>
  <w15:docId w15:val="{A9B20953-B7F6-40A3-85AD-901F53A4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7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281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070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single" w:sz="12" w:space="0" w:color="ECECEC"/>
                    <w:right w:val="none" w:sz="0" w:space="0" w:color="ECECEC"/>
                  </w:divBdr>
                  <w:divsChild>
                    <w:div w:id="4256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2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1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046034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single" w:sz="12" w:space="0" w:color="ECECEC"/>
                    <w:right w:val="none" w:sz="0" w:space="0" w:color="ECECEC"/>
                  </w:divBdr>
                  <w:divsChild>
                    <w:div w:id="20127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1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E4E2E0"/>
                                        <w:bottom w:val="single" w:sz="12" w:space="0" w:color="E4E2E0"/>
                                        <w:right w:val="none" w:sz="0" w:space="0" w:color="E4E2E0"/>
                                      </w:divBdr>
                                      <w:divsChild>
                                        <w:div w:id="45325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0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67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69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5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6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4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46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0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3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8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768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11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98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37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27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9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Joe</dc:creator>
  <keywords/>
  <dc:description/>
  <lastModifiedBy>Valerie Anderson</lastModifiedBy>
  <revision>6</revision>
  <dcterms:created xsi:type="dcterms:W3CDTF">2022-01-24T20:31:00.0000000Z</dcterms:created>
  <dcterms:modified xsi:type="dcterms:W3CDTF">2022-01-24T21:13:50.2231752Z</dcterms:modified>
</coreProperties>
</file>